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E30C" w14:textId="10C8B4FF" w:rsidR="003F62CD" w:rsidRPr="002D06AF" w:rsidRDefault="00DD5126" w:rsidP="003F62CD">
      <w:pPr>
        <w:spacing w:after="0"/>
        <w:jc w:val="center"/>
        <w:rPr>
          <w:rFonts w:ascii="Century Gothic" w:hAnsi="Century Gothic" w:cs="Arial"/>
          <w:b/>
          <w:bCs/>
          <w:szCs w:val="24"/>
        </w:rPr>
      </w:pPr>
      <w:r w:rsidRPr="002D06AF">
        <w:rPr>
          <w:rFonts w:ascii="Century Gothic" w:hAnsi="Century Gothic" w:cs="Arial"/>
          <w:b/>
          <w:bCs/>
          <w:szCs w:val="24"/>
        </w:rPr>
        <w:t>Campus General Increase 202</w:t>
      </w:r>
      <w:r w:rsidR="00D86FB9">
        <w:rPr>
          <w:rFonts w:ascii="Century Gothic" w:hAnsi="Century Gothic" w:cs="Arial"/>
          <w:b/>
          <w:bCs/>
          <w:szCs w:val="24"/>
        </w:rPr>
        <w:t>4</w:t>
      </w:r>
    </w:p>
    <w:p w14:paraId="6698DF7D" w14:textId="77777777" w:rsidR="00DD5126" w:rsidRPr="00DD5126" w:rsidRDefault="00DD5126" w:rsidP="00DD5126">
      <w:pPr>
        <w:spacing w:after="0"/>
        <w:jc w:val="center"/>
        <w:rPr>
          <w:rFonts w:ascii="Century Gothic" w:hAnsi="Century Gothic" w:cs="Arial"/>
          <w:szCs w:val="24"/>
        </w:rPr>
      </w:pPr>
      <w:r w:rsidRPr="002D06AF">
        <w:rPr>
          <w:rFonts w:ascii="Century Gothic" w:hAnsi="Century Gothic" w:cs="Arial"/>
          <w:b/>
          <w:bCs/>
          <w:szCs w:val="24"/>
        </w:rPr>
        <w:t>SAMPLE LETTER</w:t>
      </w:r>
      <w:r w:rsidRPr="00DD5126">
        <w:rPr>
          <w:rFonts w:ascii="Century Gothic" w:hAnsi="Century Gothic" w:cs="Arial"/>
          <w:szCs w:val="24"/>
        </w:rPr>
        <w:t xml:space="preserve"> </w:t>
      </w:r>
    </w:p>
    <w:p w14:paraId="214E9A70" w14:textId="77777777" w:rsidR="003719FB" w:rsidRPr="00DD5126" w:rsidRDefault="003719FB" w:rsidP="003719FB">
      <w:pPr>
        <w:spacing w:after="0"/>
        <w:rPr>
          <w:rFonts w:ascii="Century Gothic" w:hAnsi="Century Gothic" w:cs="Times New Roman"/>
          <w:szCs w:val="24"/>
        </w:rPr>
      </w:pPr>
    </w:p>
    <w:p w14:paraId="5F877D13" w14:textId="77777777" w:rsidR="003719FB" w:rsidRPr="00DD5126" w:rsidRDefault="003719FB" w:rsidP="003719FB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szCs w:val="24"/>
        </w:rPr>
      </w:pPr>
    </w:p>
    <w:p w14:paraId="38252026" w14:textId="5AA8D4EC" w:rsidR="003F62CD" w:rsidRDefault="00707A09" w:rsidP="003F62CD">
      <w:pPr>
        <w:spacing w:after="0"/>
        <w:rPr>
          <w:rFonts w:ascii="Century Gothic" w:hAnsi="Century Gothic" w:cs="Arial"/>
          <w:i/>
        </w:rPr>
      </w:pPr>
      <w:sdt>
        <w:sdtPr>
          <w:rPr>
            <w:rFonts w:ascii="Century Gothic" w:hAnsi="Century Gothic" w:cs="Arial"/>
            <w:i/>
            <w:highlight w:val="yellow"/>
          </w:rPr>
          <w:id w:val="-1110661162"/>
          <w:placeholder>
            <w:docPart w:val="C1C8F07B384742328313C77A65A09B6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D5126"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sdtContent>
      </w:sdt>
    </w:p>
    <w:p w14:paraId="40C3AE98" w14:textId="77777777" w:rsidR="00DD5126" w:rsidRPr="00DD5126" w:rsidRDefault="00DD5126" w:rsidP="003F62CD">
      <w:pPr>
        <w:spacing w:after="0"/>
        <w:rPr>
          <w:rFonts w:ascii="Century Gothic" w:hAnsi="Century Gothic" w:cs="Arial"/>
          <w:i/>
          <w:color w:val="1F497D"/>
        </w:rPr>
      </w:pPr>
    </w:p>
    <w:p w14:paraId="353FADD3" w14:textId="77777777" w:rsidR="00DD5126" w:rsidRPr="00AA5439" w:rsidRDefault="00DD5126" w:rsidP="00DD5126">
      <w:pPr>
        <w:spacing w:after="0"/>
        <w:rPr>
          <w:rFonts w:ascii="Century Gothic" w:hAnsi="Century Gothic" w:cs="Arial"/>
          <w:i/>
          <w:highlight w:val="lightGray"/>
        </w:rPr>
      </w:pPr>
      <w:r w:rsidRPr="00AA5439">
        <w:rPr>
          <w:rFonts w:ascii="Century Gothic" w:hAnsi="Century Gothic" w:cs="Arial"/>
          <w:i/>
          <w:highlight w:val="lightGray"/>
        </w:rPr>
        <w:t>Employee Lived First &amp; Last Name</w:t>
      </w:r>
    </w:p>
    <w:p w14:paraId="66FC3B3C" w14:textId="77777777" w:rsidR="00DD5126" w:rsidRPr="00483332" w:rsidRDefault="00DD5126" w:rsidP="00DD5126">
      <w:pPr>
        <w:spacing w:after="0"/>
        <w:rPr>
          <w:rFonts w:ascii="Century Gothic" w:hAnsi="Century Gothic" w:cs="Arial"/>
          <w:i/>
        </w:rPr>
      </w:pPr>
      <w:r w:rsidRPr="00AA5439">
        <w:rPr>
          <w:rFonts w:ascii="Century Gothic" w:hAnsi="Century Gothic" w:cs="Arial"/>
          <w:i/>
          <w:highlight w:val="lightGray"/>
        </w:rPr>
        <w:t>Payroll Title</w:t>
      </w:r>
    </w:p>
    <w:p w14:paraId="081CB06D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4742ABF9" w14:textId="4B81475A" w:rsidR="00DD5126" w:rsidRPr="00483332" w:rsidRDefault="00DD5126" w:rsidP="00DD5126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SUBJECT: Pay </w:t>
      </w:r>
      <w:r w:rsidR="003356BA">
        <w:rPr>
          <w:rFonts w:ascii="Century Gothic" w:hAnsi="Century Gothic" w:cs="Arial"/>
        </w:rPr>
        <w:t>In</w:t>
      </w:r>
      <w:r w:rsidRPr="00483332">
        <w:rPr>
          <w:rFonts w:ascii="Century Gothic" w:hAnsi="Century Gothic" w:cs="Arial"/>
        </w:rPr>
        <w:t>crease for Policy-Covered Employees</w:t>
      </w:r>
    </w:p>
    <w:p w14:paraId="20AD1C79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6A83BAB6" w14:textId="77777777" w:rsidR="00DD5126" w:rsidRPr="00483332" w:rsidRDefault="00DD5126" w:rsidP="00DD5126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Dear </w:t>
      </w:r>
      <w:r w:rsidRPr="00AA5439">
        <w:rPr>
          <w:rFonts w:ascii="Century Gothic" w:hAnsi="Century Gothic" w:cs="Arial"/>
          <w:i/>
          <w:highlight w:val="lightGray"/>
        </w:rPr>
        <w:t>Employee Lived First Name</w:t>
      </w:r>
      <w:r w:rsidRPr="00483332">
        <w:rPr>
          <w:rFonts w:ascii="Century Gothic" w:hAnsi="Century Gothic" w:cs="Arial"/>
        </w:rPr>
        <w:t>:</w:t>
      </w:r>
    </w:p>
    <w:p w14:paraId="64E175D6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583BEDF6" w14:textId="342F8467" w:rsidR="00DD5126" w:rsidRDefault="00DD5126" w:rsidP="00DD5126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In appreciation for all your efforts to advance UCI’s mission of education, </w:t>
      </w:r>
      <w:proofErr w:type="gramStart"/>
      <w:r w:rsidRPr="00483332">
        <w:rPr>
          <w:rFonts w:ascii="Century Gothic" w:hAnsi="Century Gothic" w:cs="Arial"/>
        </w:rPr>
        <w:t>research</w:t>
      </w:r>
      <w:proofErr w:type="gramEnd"/>
      <w:r w:rsidRPr="00483332">
        <w:rPr>
          <w:rFonts w:ascii="Century Gothic" w:hAnsi="Century Gothic" w:cs="Arial"/>
        </w:rPr>
        <w:t xml:space="preserve"> and public service, I am pleased to inform you that you will receive a pay increase of 4.</w:t>
      </w:r>
      <w:r w:rsidR="00D86FB9">
        <w:rPr>
          <w:rFonts w:ascii="Century Gothic" w:hAnsi="Century Gothic" w:cs="Arial"/>
        </w:rPr>
        <w:t>2</w:t>
      </w:r>
      <w:r w:rsidRPr="00483332">
        <w:rPr>
          <w:rFonts w:ascii="Century Gothic" w:hAnsi="Century Gothic" w:cs="Arial"/>
        </w:rPr>
        <w:t>%</w:t>
      </w:r>
      <w:r w:rsidR="00925C4B"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 effective</w:t>
      </w:r>
      <w:r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highlight w:val="yellow"/>
          </w:rPr>
          <w:id w:val="1307668655"/>
          <w:placeholder>
            <w:docPart w:val="68F81734BC074463995FBC05FF3D51DC"/>
          </w:placeholder>
          <w:showingPlcHdr/>
          <w:dropDownList>
            <w:listItem w:value="Choose an item."/>
            <w:listItem w:displayText="July 1, 2024 for monthly paid employees." w:value="July 1, 2024 for monthly paid employees."/>
            <w:listItem w:displayText="June 23, 2024 for biweekly paid employees." w:value="June 23, 2024 for biweekly paid employees."/>
          </w:dropDownList>
        </w:sdtPr>
        <w:sdtEndPr/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1B34C55A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5283CECF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  <w:r w:rsidRPr="00DD5126">
        <w:rPr>
          <w:rFonts w:ascii="Century Gothic" w:hAnsi="Century Gothic" w:cs="Arial"/>
        </w:rPr>
        <w:t>Details of your increase are as follows:</w:t>
      </w:r>
    </w:p>
    <w:p w14:paraId="25A1AF1F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39FF8037" w14:textId="77777777" w:rsidR="005A3199" w:rsidRPr="00483332" w:rsidRDefault="005A3199" w:rsidP="005A3199">
      <w:pPr>
        <w:spacing w:after="0"/>
        <w:rPr>
          <w:rFonts w:ascii="Century Gothic" w:hAnsi="Century Gothic" w:cs="Arial"/>
          <w:i/>
        </w:rPr>
      </w:pPr>
      <w:r w:rsidRPr="00483332">
        <w:rPr>
          <w:rFonts w:ascii="Century Gothic" w:hAnsi="Century Gothic" w:cs="Arial"/>
        </w:rPr>
        <w:t>Current Salary: $</w:t>
      </w:r>
      <w:r w:rsidRPr="00483332">
        <w:rPr>
          <w:rFonts w:ascii="Century Gothic" w:hAnsi="Century Gothic" w:cs="Arial"/>
        </w:rPr>
        <w:tab/>
      </w:r>
      <w:r w:rsidRPr="00AA5439">
        <w:rPr>
          <w:rFonts w:ascii="Century Gothic" w:hAnsi="Century Gothic" w:cs="Arial"/>
          <w:i/>
          <w:highlight w:val="lightGray"/>
        </w:rPr>
        <w:t>enter current rate</w:t>
      </w:r>
      <w:r w:rsidRPr="00AA5439">
        <w:rPr>
          <w:rFonts w:ascii="Century Gothic" w:hAnsi="Century Gothic" w:cs="Arial"/>
          <w:i/>
        </w:rPr>
        <w:t xml:space="preserve"> </w:t>
      </w:r>
      <w:r>
        <w:rPr>
          <w:rFonts w:ascii="Century Gothic" w:hAnsi="Century Gothic" w:cs="Arial"/>
          <w:i/>
          <w:highlight w:val="yellow"/>
        </w:rPr>
        <w:t xml:space="preserve"> </w:t>
      </w:r>
      <w:sdt>
        <w:sdtPr>
          <w:rPr>
            <w:rFonts w:ascii="Century Gothic" w:hAnsi="Century Gothic" w:cs="Arial"/>
            <w:i/>
            <w:highlight w:val="yellow"/>
          </w:rPr>
          <w:id w:val="-1364817013"/>
          <w:placeholder>
            <w:docPart w:val="B877DB6F94654E79A8F5838B4739BB64"/>
          </w:placeholder>
          <w:showingPlcHdr/>
          <w:dropDownList>
            <w:listItem w:value="Choose an item."/>
            <w:listItem w:displayText="per year at the full time equivalent" w:value="per year at the full time equivalent"/>
            <w:listItem w:displayText="per hour" w:value="per hour"/>
          </w:dropDownList>
        </w:sdtPr>
        <w:sdtEndPr/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19E69E1E" w14:textId="39A89337" w:rsidR="005A3199" w:rsidRPr="00483332" w:rsidRDefault="005A3199" w:rsidP="005A3199">
      <w:pPr>
        <w:spacing w:after="0"/>
        <w:rPr>
          <w:rFonts w:ascii="Century Gothic" w:hAnsi="Century Gothic" w:cs="Arial"/>
          <w:color w:val="FF0000"/>
        </w:rPr>
      </w:pPr>
      <w:r w:rsidRPr="00483332">
        <w:rPr>
          <w:rFonts w:ascii="Century Gothic" w:hAnsi="Century Gothic" w:cs="Arial"/>
        </w:rPr>
        <w:t>Salary increase %</w:t>
      </w:r>
      <w:r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: </w:t>
      </w:r>
      <w:r w:rsidRPr="005A3199">
        <w:rPr>
          <w:rFonts w:ascii="Century Gothic" w:hAnsi="Century Gothic" w:cs="Arial"/>
          <w:iCs/>
        </w:rPr>
        <w:t>4.</w:t>
      </w:r>
      <w:r w:rsidR="00F9609B">
        <w:rPr>
          <w:rFonts w:ascii="Century Gothic" w:hAnsi="Century Gothic" w:cs="Arial"/>
          <w:iCs/>
        </w:rPr>
        <w:t>2</w:t>
      </w:r>
      <w:r w:rsidRPr="005A3199">
        <w:rPr>
          <w:rFonts w:ascii="Century Gothic" w:hAnsi="Century Gothic" w:cs="Arial"/>
          <w:iCs/>
        </w:rPr>
        <w:t>%</w:t>
      </w:r>
    </w:p>
    <w:p w14:paraId="3F4C9A19" w14:textId="77777777" w:rsidR="005A3199" w:rsidRPr="00483332" w:rsidRDefault="005A3199" w:rsidP="005A3199">
      <w:pPr>
        <w:spacing w:after="0"/>
        <w:rPr>
          <w:rFonts w:ascii="Century Gothic" w:hAnsi="Century Gothic" w:cs="Arial"/>
          <w:i/>
        </w:rPr>
      </w:pPr>
      <w:r w:rsidRPr="00483332">
        <w:rPr>
          <w:rFonts w:ascii="Century Gothic" w:hAnsi="Century Gothic" w:cs="Arial"/>
        </w:rPr>
        <w:t xml:space="preserve">New Salary, if applicable: $ </w:t>
      </w:r>
      <w:r w:rsidRPr="00AA5439">
        <w:rPr>
          <w:rFonts w:ascii="Century Gothic" w:hAnsi="Century Gothic" w:cs="Arial"/>
          <w:i/>
          <w:highlight w:val="lightGray"/>
        </w:rPr>
        <w:t>enter new rate</w:t>
      </w:r>
      <w:r w:rsidRPr="00AA5439">
        <w:rPr>
          <w:rFonts w:ascii="Century Gothic" w:hAnsi="Century Gothic" w:cs="Arial"/>
          <w:i/>
        </w:rPr>
        <w:t xml:space="preserve"> </w:t>
      </w:r>
      <w:r w:rsidRPr="00E4003B">
        <w:rPr>
          <w:rFonts w:ascii="Century Gothic" w:hAnsi="Century Gothic" w:cs="Arial"/>
          <w:i/>
          <w:highlight w:val="yellow"/>
        </w:rPr>
        <w:t xml:space="preserve"> </w:t>
      </w:r>
      <w:sdt>
        <w:sdtPr>
          <w:rPr>
            <w:rFonts w:ascii="Century Gothic" w:hAnsi="Century Gothic" w:cs="Arial"/>
            <w:i/>
            <w:highlight w:val="yellow"/>
          </w:rPr>
          <w:id w:val="254636097"/>
          <w:placeholder>
            <w:docPart w:val="ACB090035FED45B49B43B02028960C34"/>
          </w:placeholder>
          <w:showingPlcHdr/>
          <w:dropDownList>
            <w:listItem w:value="Choose an item."/>
            <w:listItem w:displayText="per year at the full time equivalent" w:value="per year at the full time equivalent"/>
            <w:listItem w:displayText="per hour" w:value="per hour"/>
          </w:dropDownList>
        </w:sdtPr>
        <w:sdtEndPr/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73CDABB6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4839C648" w14:textId="629EB75C" w:rsidR="003F62CD" w:rsidRDefault="005A3199" w:rsidP="003F62CD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</w:t>
      </w:r>
      <w:r w:rsidRPr="00483332">
        <w:rPr>
          <w:rFonts w:ascii="Century Gothic" w:hAnsi="Century Gothic" w:cs="Arial"/>
        </w:rPr>
        <w:t xml:space="preserve">our new salary will be reflected in your </w:t>
      </w:r>
      <w:sdt>
        <w:sdtPr>
          <w:rPr>
            <w:rFonts w:ascii="Century Gothic" w:hAnsi="Century Gothic" w:cs="Arial"/>
            <w:highlight w:val="yellow"/>
          </w:rPr>
          <w:id w:val="-1527251692"/>
          <w:placeholder>
            <w:docPart w:val="0BC9B867630744B2B822F69610545E95"/>
          </w:placeholder>
          <w:showingPlcHdr/>
          <w:dropDownList>
            <w:listItem w:value="Choose an item."/>
            <w:listItem w:displayText="August 1, 2024 paycheck for monthly paid employees." w:value="August 1, 2024 paycheck for monthly paid employees."/>
            <w:listItem w:displayText="July 17, 2024 paycheck for biweekly paid employees." w:value="July 17, 2024 paycheck for biweekly paid employees."/>
          </w:dropDownList>
        </w:sdtPr>
        <w:sdtEndPr/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67405693" w14:textId="77777777" w:rsidR="005A3199" w:rsidRPr="00DD5126" w:rsidRDefault="005A3199" w:rsidP="003F62CD">
      <w:pPr>
        <w:spacing w:after="0"/>
        <w:rPr>
          <w:rFonts w:ascii="Century Gothic" w:hAnsi="Century Gothic" w:cs="Arial"/>
        </w:rPr>
      </w:pPr>
    </w:p>
    <w:p w14:paraId="2D846861" w14:textId="77777777" w:rsidR="005A3199" w:rsidRPr="00483332" w:rsidRDefault="005A3199" w:rsidP="005A3199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I appreciate your ongoing commitment to our team’s success. Thank you for your continuing contributions to </w:t>
      </w:r>
      <w:sdt>
        <w:sdtPr>
          <w:rPr>
            <w:rFonts w:ascii="Century Gothic" w:hAnsi="Century Gothic" w:cs="Arial"/>
            <w:highlight w:val="yellow"/>
          </w:rPr>
          <w:id w:val="108783555"/>
          <w:placeholder>
            <w:docPart w:val="70602A34F3AE4FEFB1F97BD30494D648"/>
          </w:placeholder>
          <w:showingPlcHdr/>
          <w:dropDownList>
            <w:listItem w:value="Choose an item."/>
            <w:listItem w:displayText="Academic Affairs" w:value="Academic Affairs"/>
            <w:listItem w:displayText="Claire Trevor School of the Arts" w:value="Claire Trevor School of the Arts"/>
            <w:listItem w:displayText="Division of Continuing Education" w:value="Division of Continuing Education"/>
            <w:listItem w:displayText="Division of Finance/ Administration" w:value="Division of Finance/ Administration"/>
            <w:listItem w:displayText="Donald Bren School of ICS" w:value="Donald Bren School of ICS"/>
            <w:listItem w:displayText="Executive Management" w:value="Executive Management"/>
            <w:listItem w:displayText="Graduate Division" w:value="Graduate Division"/>
            <w:listItem w:displayText="Henry Samueli School of Engineering" w:value="Henry Samueli School of Engineering"/>
            <w:listItem w:displayText="Intercollegiate Athletics" w:value="Intercollegiate Athletics"/>
            <w:listItem w:displayText="Libraries" w:value="Libraries"/>
            <w:listItem w:displayText="Office of Information Technology" w:value="Office of Information Technology"/>
            <w:listItem w:displayText="Office Vice Provost for Teaching &amp; Learning" w:value="Office Vice Provost for Teaching &amp; Learning"/>
            <w:listItem w:displayText="Office of Research" w:value="Office of Research"/>
            <w:listItem w:displayText="Paul Merage School of Business" w:value="Paul Merage School of Business"/>
            <w:listItem w:displayText="School of Biological Sciences" w:value="School of Biological Sciences"/>
            <w:listItem w:displayText="School of Education" w:value="School of Education"/>
            <w:listItem w:displayText="School of Humanities" w:value="School of Humanities"/>
            <w:listItem w:displayText="School of Law" w:value="School of Law"/>
            <w:listItem w:displayText="School of Physical Sciences" w:value="School of Physical Sciences"/>
            <w:listItem w:displayText="School of Social Ecology" w:value="School of Social Ecology"/>
            <w:listItem w:displayText="School of Social Sciences" w:value="School of Social Sciences"/>
            <w:listItem w:displayText="Student Affairs" w:value="Student Affairs"/>
            <w:listItem w:displayText="University Advancement" w:value="University Advancement"/>
          </w:dropDownList>
        </w:sdtPr>
        <w:sdtEndPr/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  <w:r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 xml:space="preserve">and UCI. </w:t>
      </w:r>
    </w:p>
    <w:p w14:paraId="0AF8DBA6" w14:textId="40168507" w:rsidR="003F62CD" w:rsidRPr="00DD5126" w:rsidRDefault="003F62CD" w:rsidP="003F62CD">
      <w:pPr>
        <w:pStyle w:val="NormalWeb"/>
        <w:rPr>
          <w:rFonts w:ascii="Century Gothic" w:hAnsi="Century Gothic" w:cs="Arial"/>
          <w:sz w:val="22"/>
          <w:szCs w:val="22"/>
        </w:rPr>
      </w:pPr>
      <w:r w:rsidRPr="00DD5126">
        <w:rPr>
          <w:rFonts w:ascii="Century Gothic" w:hAnsi="Century Gothic" w:cs="Arial"/>
          <w:sz w:val="22"/>
          <w:szCs w:val="22"/>
        </w:rPr>
        <w:t xml:space="preserve">For questions or concerns, please contact your departmental HR professional or your </w:t>
      </w:r>
      <w:hyperlink r:id="rId6" w:history="1">
        <w:r w:rsidRPr="009117D0">
          <w:rPr>
            <w:rStyle w:val="Hyperlink"/>
            <w:rFonts w:ascii="Century Gothic" w:hAnsi="Century Gothic" w:cs="Arial"/>
            <w:sz w:val="22"/>
            <w:szCs w:val="22"/>
          </w:rPr>
          <w:t>Human Resources Business Partner</w:t>
        </w:r>
      </w:hyperlink>
      <w:r w:rsidRPr="00DD5126">
        <w:rPr>
          <w:rFonts w:ascii="Century Gothic" w:hAnsi="Century Gothic" w:cs="Arial"/>
          <w:sz w:val="22"/>
          <w:szCs w:val="22"/>
        </w:rPr>
        <w:t xml:space="preserve">. </w:t>
      </w:r>
    </w:p>
    <w:p w14:paraId="080F2C86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  <w:r w:rsidRPr="00DD5126">
        <w:rPr>
          <w:rFonts w:ascii="Century Gothic" w:hAnsi="Century Gothic" w:cs="Arial"/>
        </w:rPr>
        <w:t>Sincerely,</w:t>
      </w:r>
    </w:p>
    <w:p w14:paraId="492BD384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2071FAEB" w14:textId="77777777" w:rsidR="005A3199" w:rsidRPr="00DD489D" w:rsidRDefault="005A3199" w:rsidP="005A3199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highlight w:val="lightGray"/>
        </w:rPr>
      </w:pPr>
      <w:r w:rsidRPr="00DD489D">
        <w:rPr>
          <w:rFonts w:ascii="Century Gothic" w:hAnsi="Century Gothic" w:cs="Arial"/>
          <w:i/>
          <w:highlight w:val="lightGray"/>
        </w:rPr>
        <w:t>Leader Name</w:t>
      </w:r>
    </w:p>
    <w:p w14:paraId="4FB3D56C" w14:textId="77777777" w:rsidR="005A3199" w:rsidRPr="00483332" w:rsidRDefault="005A3199" w:rsidP="005A3199">
      <w:pPr>
        <w:spacing w:after="0"/>
        <w:rPr>
          <w:rFonts w:ascii="Century Gothic" w:hAnsi="Century Gothic" w:cs="Arial"/>
          <w:i/>
        </w:rPr>
      </w:pPr>
      <w:r w:rsidRPr="00DD489D">
        <w:rPr>
          <w:rFonts w:ascii="Century Gothic" w:hAnsi="Century Gothic" w:cs="Arial"/>
          <w:i/>
          <w:highlight w:val="lightGray"/>
        </w:rPr>
        <w:t>Dean or Vice Chancellor Title</w:t>
      </w:r>
    </w:p>
    <w:p w14:paraId="265B89F3" w14:textId="77777777" w:rsidR="003F62CD" w:rsidRPr="00DD5126" w:rsidRDefault="003F62CD" w:rsidP="003F62CD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676EB1F1" w14:textId="2CC3D56C" w:rsidR="00E87260" w:rsidRPr="00707A09" w:rsidRDefault="003F62CD" w:rsidP="005E7860">
      <w:pPr>
        <w:spacing w:after="0"/>
        <w:rPr>
          <w:rFonts w:ascii="Century Gothic" w:hAnsi="Century Gothic" w:cstheme="minorHAnsi"/>
          <w:sz w:val="18"/>
          <w:szCs w:val="18"/>
        </w:rPr>
      </w:pPr>
      <w:r w:rsidRPr="00707A09">
        <w:rPr>
          <w:rFonts w:ascii="Century Gothic" w:hAnsi="Century Gothic" w:cstheme="minorHAnsi"/>
          <w:sz w:val="18"/>
          <w:szCs w:val="18"/>
          <w:vertAlign w:val="superscript"/>
        </w:rPr>
        <w:t>1</w:t>
      </w:r>
      <w:r w:rsidRPr="00707A09">
        <w:rPr>
          <w:rFonts w:ascii="Century Gothic" w:hAnsi="Century Gothic" w:cstheme="minorHAnsi"/>
          <w:sz w:val="18"/>
          <w:szCs w:val="18"/>
        </w:rPr>
        <w:t>Due to rounding, actual percentage may differ slightly.</w:t>
      </w:r>
    </w:p>
    <w:sectPr w:rsidR="00E87260" w:rsidRPr="00707A09" w:rsidSect="004E1D8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0ACB" w14:textId="77777777" w:rsidR="00BC5E05" w:rsidRDefault="00BC5E05" w:rsidP="004E1D89">
      <w:pPr>
        <w:spacing w:after="0" w:line="240" w:lineRule="auto"/>
      </w:pPr>
      <w:r>
        <w:separator/>
      </w:r>
    </w:p>
  </w:endnote>
  <w:endnote w:type="continuationSeparator" w:id="0">
    <w:p w14:paraId="500A3F71" w14:textId="77777777" w:rsidR="00BC5E05" w:rsidRDefault="00BC5E05" w:rsidP="004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5F9F" w14:textId="77777777" w:rsidR="00BC5E05" w:rsidRDefault="00BC5E05" w:rsidP="004E1D89">
      <w:pPr>
        <w:spacing w:after="0" w:line="240" w:lineRule="auto"/>
      </w:pPr>
      <w:r>
        <w:separator/>
      </w:r>
    </w:p>
  </w:footnote>
  <w:footnote w:type="continuationSeparator" w:id="0">
    <w:p w14:paraId="688FE3A4" w14:textId="77777777" w:rsidR="00BC5E05" w:rsidRDefault="00BC5E05" w:rsidP="004E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60"/>
    <w:rsid w:val="00020A93"/>
    <w:rsid w:val="00085A15"/>
    <w:rsid w:val="0009468A"/>
    <w:rsid w:val="000C3715"/>
    <w:rsid w:val="00135A2C"/>
    <w:rsid w:val="00155539"/>
    <w:rsid w:val="001B4191"/>
    <w:rsid w:val="001E00BF"/>
    <w:rsid w:val="00226F76"/>
    <w:rsid w:val="00292FEF"/>
    <w:rsid w:val="00293317"/>
    <w:rsid w:val="002D06AF"/>
    <w:rsid w:val="002E114F"/>
    <w:rsid w:val="003356BA"/>
    <w:rsid w:val="00343FC7"/>
    <w:rsid w:val="0034618A"/>
    <w:rsid w:val="003719FB"/>
    <w:rsid w:val="003B6497"/>
    <w:rsid w:val="003C165F"/>
    <w:rsid w:val="003D6D01"/>
    <w:rsid w:val="003F611C"/>
    <w:rsid w:val="003F62CD"/>
    <w:rsid w:val="00465D49"/>
    <w:rsid w:val="004E1D89"/>
    <w:rsid w:val="004F1ED8"/>
    <w:rsid w:val="0053769D"/>
    <w:rsid w:val="00542F20"/>
    <w:rsid w:val="005A3199"/>
    <w:rsid w:val="005A41DF"/>
    <w:rsid w:val="005E7860"/>
    <w:rsid w:val="00615798"/>
    <w:rsid w:val="006E78EC"/>
    <w:rsid w:val="006F3B5E"/>
    <w:rsid w:val="00707A09"/>
    <w:rsid w:val="00763D26"/>
    <w:rsid w:val="00774265"/>
    <w:rsid w:val="007B1132"/>
    <w:rsid w:val="007D6A64"/>
    <w:rsid w:val="00801934"/>
    <w:rsid w:val="009117D0"/>
    <w:rsid w:val="00912582"/>
    <w:rsid w:val="00925C4B"/>
    <w:rsid w:val="009D4555"/>
    <w:rsid w:val="00B153E2"/>
    <w:rsid w:val="00B636F6"/>
    <w:rsid w:val="00BC5E05"/>
    <w:rsid w:val="00BD5622"/>
    <w:rsid w:val="00CB35BE"/>
    <w:rsid w:val="00D132E8"/>
    <w:rsid w:val="00D16BAA"/>
    <w:rsid w:val="00D86FB9"/>
    <w:rsid w:val="00DC2C60"/>
    <w:rsid w:val="00DD5126"/>
    <w:rsid w:val="00E728E7"/>
    <w:rsid w:val="00E87260"/>
    <w:rsid w:val="00EA246A"/>
    <w:rsid w:val="00EA7FD9"/>
    <w:rsid w:val="00EE46A2"/>
    <w:rsid w:val="00F9609B"/>
    <w:rsid w:val="00F96104"/>
    <w:rsid w:val="00FB117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8DC"/>
  <w15:chartTrackingRefBased/>
  <w15:docId w15:val="{10A62400-28C9-407F-B6C5-A84298C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9"/>
  </w:style>
  <w:style w:type="paragraph" w:styleId="Footer">
    <w:name w:val="footer"/>
    <w:basedOn w:val="Normal"/>
    <w:link w:val="Foot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9"/>
  </w:style>
  <w:style w:type="paragraph" w:styleId="NormalWeb">
    <w:name w:val="Normal (Web)"/>
    <w:basedOn w:val="Normal"/>
    <w:uiPriority w:val="99"/>
    <w:unhideWhenUsed/>
    <w:rsid w:val="003F62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F6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1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uci.edu/campus/files/Campus-HR-Client-Assignment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C8F07B384742328313C77A65A0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1091-CFEC-4852-A934-F6F88E775816}"/>
      </w:docPartPr>
      <w:docPartBody>
        <w:p w:rsidR="00707B04" w:rsidRDefault="00A458D4" w:rsidP="00A458D4">
          <w:pPr>
            <w:pStyle w:val="C1C8F07B384742328313C77A65A09B61"/>
          </w:pPr>
          <w:r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p>
      </w:docPartBody>
    </w:docPart>
    <w:docPart>
      <w:docPartPr>
        <w:name w:val="68F81734BC074463995FBC05FF3D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89978-1622-41FD-9EBD-92B412B1018D}"/>
      </w:docPartPr>
      <w:docPartBody>
        <w:p w:rsidR="00707B04" w:rsidRDefault="00A458D4" w:rsidP="00A458D4">
          <w:pPr>
            <w:pStyle w:val="68F81734BC074463995FBC05FF3D51DC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B877DB6F94654E79A8F5838B4739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35D7-6FDA-4726-8852-5163735BDFB2}"/>
      </w:docPartPr>
      <w:docPartBody>
        <w:p w:rsidR="00707B04" w:rsidRDefault="00A458D4" w:rsidP="00A458D4">
          <w:pPr>
            <w:pStyle w:val="B877DB6F94654E79A8F5838B4739BB64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ACB090035FED45B49B43B0202896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5073-F3F2-4715-BED9-62AC53CAFBF8}"/>
      </w:docPartPr>
      <w:docPartBody>
        <w:p w:rsidR="00707B04" w:rsidRDefault="00A458D4" w:rsidP="00A458D4">
          <w:pPr>
            <w:pStyle w:val="ACB090035FED45B49B43B02028960C34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0BC9B867630744B2B822F6961054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757B-7392-4859-A144-A488571BDE56}"/>
      </w:docPartPr>
      <w:docPartBody>
        <w:p w:rsidR="00707B04" w:rsidRDefault="00A458D4" w:rsidP="00A458D4">
          <w:pPr>
            <w:pStyle w:val="0BC9B867630744B2B822F69610545E95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70602A34F3AE4FEFB1F97BD30494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0365-889D-4D48-823C-D856152BADC1}"/>
      </w:docPartPr>
      <w:docPartBody>
        <w:p w:rsidR="00707B04" w:rsidRDefault="00A458D4" w:rsidP="00A458D4">
          <w:pPr>
            <w:pStyle w:val="70602A34F3AE4FEFB1F97BD30494D648"/>
          </w:pPr>
          <w:r w:rsidRPr="009433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4"/>
    <w:rsid w:val="003D6D01"/>
    <w:rsid w:val="004F1ED8"/>
    <w:rsid w:val="00542F20"/>
    <w:rsid w:val="00707B04"/>
    <w:rsid w:val="00A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8D4"/>
    <w:rPr>
      <w:color w:val="808080"/>
    </w:rPr>
  </w:style>
  <w:style w:type="paragraph" w:customStyle="1" w:styleId="C1C8F07B384742328313C77A65A09B61">
    <w:name w:val="C1C8F07B384742328313C77A65A09B61"/>
    <w:rsid w:val="00A458D4"/>
  </w:style>
  <w:style w:type="paragraph" w:customStyle="1" w:styleId="68F81734BC074463995FBC05FF3D51DC">
    <w:name w:val="68F81734BC074463995FBC05FF3D51DC"/>
    <w:rsid w:val="00A458D4"/>
  </w:style>
  <w:style w:type="paragraph" w:customStyle="1" w:styleId="B877DB6F94654E79A8F5838B4739BB64">
    <w:name w:val="B877DB6F94654E79A8F5838B4739BB64"/>
    <w:rsid w:val="00A458D4"/>
  </w:style>
  <w:style w:type="paragraph" w:customStyle="1" w:styleId="ACB090035FED45B49B43B02028960C34">
    <w:name w:val="ACB090035FED45B49B43B02028960C34"/>
    <w:rsid w:val="00A458D4"/>
  </w:style>
  <w:style w:type="paragraph" w:customStyle="1" w:styleId="0BC9B867630744B2B822F69610545E95">
    <w:name w:val="0BC9B867630744B2B822F69610545E95"/>
    <w:rsid w:val="00A458D4"/>
  </w:style>
  <w:style w:type="paragraph" w:customStyle="1" w:styleId="70602A34F3AE4FEFB1F97BD30494D648">
    <w:name w:val="70602A34F3AE4FEFB1F97BD30494D648"/>
    <w:rsid w:val="00A4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Dawn McKinley</cp:lastModifiedBy>
  <cp:revision>7</cp:revision>
  <cp:lastPrinted>2017-06-08T22:06:00Z</cp:lastPrinted>
  <dcterms:created xsi:type="dcterms:W3CDTF">2023-07-03T19:15:00Z</dcterms:created>
  <dcterms:modified xsi:type="dcterms:W3CDTF">2024-06-18T19:27:00Z</dcterms:modified>
</cp:coreProperties>
</file>